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817E" w14:textId="77777777" w:rsidR="005E4CC7" w:rsidRPr="00F7167E" w:rsidRDefault="00771C50" w:rsidP="005E4CC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6CADCE7" wp14:editId="0F8988DA">
                <wp:simplePos x="0" y="0"/>
                <wp:positionH relativeFrom="column">
                  <wp:posOffset>4629150</wp:posOffset>
                </wp:positionH>
                <wp:positionV relativeFrom="paragraph">
                  <wp:posOffset>-581025</wp:posOffset>
                </wp:positionV>
                <wp:extent cx="1828800" cy="1106170"/>
                <wp:effectExtent l="19050" t="19050" r="19050" b="177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106170"/>
                          <a:chOff x="8994" y="720"/>
                          <a:chExt cx="2236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994" y="720"/>
                            <a:ext cx="2236" cy="1620"/>
                            <a:chOff x="8994" y="720"/>
                            <a:chExt cx="2236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Content>
                                    <w:p w14:paraId="482F2F8E" w14:textId="77777777"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270E4" w14:textId="77777777"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994" y="1440"/>
                              <a:ext cx="2236" cy="900"/>
                              <a:chOff x="8994" y="1440"/>
                              <a:chExt cx="2236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Content>
                                    <w:p w14:paraId="1C0A5319" w14:textId="77777777"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4" y="1440"/>
                                <a:ext cx="2236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FDAD3" w14:textId="77777777" w:rsidR="00A06C58" w:rsidRPr="00A06C58" w:rsidRDefault="00D350A2" w:rsidP="00A06C58">
                                  <w:pPr>
                                    <w:rPr>
                                      <w:rStyle w:val="Style6"/>
                                    </w:rPr>
                                  </w:pPr>
                                  <w:r>
                                    <w:rPr>
                                      <w:rStyle w:val="Style6"/>
                                    </w:rPr>
                                    <w:t xml:space="preserve"> </w:t>
                                  </w:r>
                                  <w:r w:rsidR="00771C50">
                                    <w:rPr>
                                      <w:rStyle w:val="Style6"/>
                                    </w:rPr>
                                    <w:t>TERRENAS</w:t>
                                  </w:r>
                                  <w:r>
                                    <w:rPr>
                                      <w:rStyle w:val="Style6"/>
                                    </w:rPr>
                                    <w:t>-CCC-LPN-2023</w:t>
                                  </w:r>
                                  <w:r w:rsidR="00234699">
                                    <w:rPr>
                                      <w:rStyle w:val="Style6"/>
                                    </w:rPr>
                                    <w:t>-0001</w:t>
                                  </w:r>
                                </w:p>
                                <w:p w14:paraId="56DAD666" w14:textId="77777777" w:rsidR="009B6A1C" w:rsidRPr="009B6A1C" w:rsidRDefault="009B6A1C" w:rsidP="009B6A1C"/>
                                <w:p w14:paraId="245FE9BD" w14:textId="77777777"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94" y="720"/>
                            <a:ext cx="2166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ADCE7" id="Grupo 11" o:spid="_x0000_s1026" style="position:absolute;margin-left:364.5pt;margin-top:-45.75pt;width:2in;height:87.1pt;z-index:251654656" coordorigin="8994,720" coordsize="2236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">
                <v:group id="Group 4" o:spid="_x0000_s1027" style="position:absolute;left:8994;top:720;width:2236;height:1620" coordorigin="8994,720" coordsize="2236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Content>
                              <w:p w14:paraId="482F2F8E" w14:textId="77777777"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  <v:textbox>
                        <w:txbxContent>
                          <w:p w14:paraId="1D7270E4" w14:textId="77777777"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8994;top:1440;width:2236;height:900" coordorigin="8994,1440" coordsize="223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Content>
                              <w:p w14:paraId="1C0A5319" w14:textId="77777777"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8994;top:1440;width:22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" fillcolor="#a5a5a5 [2092]" strokecolor="white [3212]" strokeweight="2.25pt">
                      <v:textbox>
                        <w:txbxContent>
                          <w:p w14:paraId="70DFDAD3" w14:textId="77777777" w:rsidR="00A06C58" w:rsidRPr="00A06C58" w:rsidRDefault="00D350A2" w:rsidP="00A06C58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771C50">
                              <w:rPr>
                                <w:rStyle w:val="Style6"/>
                              </w:rPr>
                              <w:t>TERRENAS</w:t>
                            </w:r>
                            <w:r>
                              <w:rPr>
                                <w:rStyle w:val="Style6"/>
                              </w:rPr>
                              <w:t>-CCC-LPN-2023</w:t>
                            </w:r>
                            <w:r w:rsidR="00234699">
                              <w:rPr>
                                <w:rStyle w:val="Style6"/>
                              </w:rPr>
                              <w:t>-0001</w:t>
                            </w:r>
                          </w:p>
                          <w:p w14:paraId="56DAD666" w14:textId="77777777" w:rsidR="009B6A1C" w:rsidRPr="009B6A1C" w:rsidRDefault="009B6A1C" w:rsidP="009B6A1C"/>
                          <w:p w14:paraId="245FE9BD" w14:textId="77777777"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8994;top:720;width:2166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</v:group>
            </w:pict>
          </mc:Fallback>
        </mc:AlternateContent>
      </w:r>
      <w:r w:rsidR="00976237" w:rsidRPr="004463CA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2A53BB22" wp14:editId="693EDA12">
            <wp:simplePos x="0" y="0"/>
            <wp:positionH relativeFrom="margin">
              <wp:posOffset>2342515</wp:posOffset>
            </wp:positionH>
            <wp:positionV relativeFrom="margin">
              <wp:posOffset>-550545</wp:posOffset>
            </wp:positionV>
            <wp:extent cx="881380" cy="878205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C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40D2C3" wp14:editId="70E23DBB">
                <wp:simplePos x="0" y="0"/>
                <wp:positionH relativeFrom="column">
                  <wp:posOffset>-351790</wp:posOffset>
                </wp:positionH>
                <wp:positionV relativeFrom="paragraph">
                  <wp:posOffset>-337114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467500C6" w14:textId="77777777" w:rsidR="005E4CC7" w:rsidRPr="00BC61BD" w:rsidRDefault="00862D4D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62D4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BD28F5F" wp14:editId="47D2F186">
                                      <wp:extent cx="690218" cy="690218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REPUBLICA DIGITAL\Downloads\Logo Ayunt. Municipal El Pin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0218" cy="6902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D2C3" id="Cuadro de texto 9" o:spid="_x0000_s1035" type="#_x0000_t202" style="position:absolute;margin-left:-27.7pt;margin-top:-26.5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467500C6" w14:textId="77777777" w:rsidR="005E4CC7" w:rsidRPr="00BC61BD" w:rsidRDefault="00862D4D" w:rsidP="005E4CC7">
                          <w:pPr>
                            <w:rPr>
                              <w:lang w:val="en-US"/>
                            </w:rPr>
                          </w:pPr>
                          <w:r w:rsidRPr="00862D4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BD28F5F" wp14:editId="47D2F186">
                                <wp:extent cx="690218" cy="690218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PUBLICA DIGITAL\Downloads\Logo Ayunt. Municipal El Pi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18" cy="690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63C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7264C" wp14:editId="3A34F2B9">
                <wp:simplePos x="0" y="0"/>
                <wp:positionH relativeFrom="column">
                  <wp:posOffset>-242570</wp:posOffset>
                </wp:positionH>
                <wp:positionV relativeFrom="paragraph">
                  <wp:posOffset>-516255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5231" w14:textId="77777777"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264C" id="Cuadro de texto 10" o:spid="_x0000_s1036" type="#_x0000_t202" style="position:absolute;margin-left:-19.1pt;margin-top:-40.65pt;width:63.2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" filled="f" stroked="f">
                <v:textbox inset="0,0,0,0">
                  <w:txbxContent>
                    <w:p w14:paraId="7B5A5231" w14:textId="77777777"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</w:p>
    <w:p w14:paraId="6355AAD1" w14:textId="77777777" w:rsidR="005E4CC7" w:rsidRPr="00535962" w:rsidRDefault="005E4CC7" w:rsidP="005E4CC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07721" wp14:editId="55F6F13F">
                <wp:simplePos x="0" y="0"/>
                <wp:positionH relativeFrom="column">
                  <wp:posOffset>4695825</wp:posOffset>
                </wp:positionH>
                <wp:positionV relativeFrom="paragraph">
                  <wp:posOffset>264795</wp:posOffset>
                </wp:positionV>
                <wp:extent cx="181927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3A0D6" w14:textId="6976B498" w:rsidR="005E4CC7" w:rsidRPr="0026335F" w:rsidRDefault="00000000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771C50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044536">
                                  <w:rPr>
                                    <w:rStyle w:val="Style5"/>
                                  </w:rPr>
                                  <w:t xml:space="preserve">10 </w:t>
                                </w:r>
                                <w:r w:rsidR="00771C50">
                                  <w:rPr>
                                    <w:rStyle w:val="Style5"/>
                                    <w:lang w:val="es-DO"/>
                                  </w:rPr>
                                  <w:t>de octubre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721" id="Cuadro de texto 8" o:spid="_x0000_s1037" type="#_x0000_t202" style="position:absolute;margin-left:369.75pt;margin-top:20.85pt;width:143.2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" filled="f" stroked="f">
                <v:textbox>
                  <w:txbxContent>
                    <w:p w14:paraId="2E73A0D6" w14:textId="6976B498" w:rsidR="005E4CC7" w:rsidRPr="0026335F" w:rsidRDefault="00000000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771C50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044536">
                            <w:rPr>
                              <w:rStyle w:val="Style5"/>
                            </w:rPr>
                            <w:t xml:space="preserve">10 </w:t>
                          </w:r>
                          <w:r w:rsidR="00771C50">
                            <w:rPr>
                              <w:rStyle w:val="Style5"/>
                              <w:lang w:val="es-DO"/>
                            </w:rPr>
                            <w:t>de octubre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8871147" w14:textId="77777777"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1E9EE" wp14:editId="61C84CD0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2543175" cy="279400"/>
                <wp:effectExtent l="0" t="0" r="9525" b="63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5896" w14:textId="77777777" w:rsidR="009B6A1C" w:rsidRPr="009B6A1C" w:rsidRDefault="00FA6DC4" w:rsidP="009B6A1C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</w:t>
                            </w:r>
                            <w:r w:rsidR="00771C50">
                              <w:rPr>
                                <w:rStyle w:val="Style6"/>
                              </w:rPr>
                              <w:t>ALCALDIA  LAS   TERRENAS</w:t>
                            </w:r>
                          </w:p>
                          <w:p w14:paraId="385E5C97" w14:textId="77777777" w:rsidR="005E4CC7" w:rsidRPr="009B6A1C" w:rsidRDefault="005E4CC7" w:rsidP="005E4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E9EE" id="Cuadro de texto 7" o:spid="_x0000_s1038" type="#_x0000_t202" style="position:absolute;margin-left:129pt;margin-top:3.45pt;width:200.2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EC+AEAANEDAAAOAAAAZHJzL2Uyb0RvYy54bWysU9uO0zAQfUfiHyy/0zSlpWz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" stroked="f">
                <v:textbox>
                  <w:txbxContent>
                    <w:p w14:paraId="59875896" w14:textId="77777777" w:rsidR="009B6A1C" w:rsidRPr="009B6A1C" w:rsidRDefault="00FA6DC4" w:rsidP="009B6A1C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               </w:t>
                      </w:r>
                      <w:r w:rsidR="00771C50">
                        <w:rPr>
                          <w:rStyle w:val="Style6"/>
                        </w:rPr>
                        <w:t>ALCALDIA  LAS   TERRENAS</w:t>
                      </w:r>
                    </w:p>
                    <w:p w14:paraId="385E5C97" w14:textId="77777777" w:rsidR="005E4CC7" w:rsidRPr="009B6A1C" w:rsidRDefault="005E4CC7" w:rsidP="005E4C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AECC94" w14:textId="77777777"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37C36B" wp14:editId="6250C360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FEE3" w14:textId="77777777" w:rsidR="005E4CC7" w:rsidRPr="0026335F" w:rsidRDefault="005E4CC7" w:rsidP="005E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27B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727B68" w:rsidRPr="00727B6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C36B" id="Cuadro de texto 6" o:spid="_x0000_s1039" type="#_x0000_t202" style="position:absolute;left:0;text-align:left;margin-left:400.6pt;margin-top:5.75pt;width:83.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A34g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" filled="f" stroked="f">
                <v:textbox>
                  <w:txbxContent>
                    <w:p w14:paraId="4C53FEE3" w14:textId="77777777" w:rsidR="005E4CC7" w:rsidRPr="0026335F" w:rsidRDefault="005E4CC7" w:rsidP="005E4CC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27B6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727B68" w:rsidRPr="00727B68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CEAFFF0" w14:textId="77777777" w:rsidR="005E4CC7" w:rsidRDefault="005E4CC7" w:rsidP="005E4CC7">
      <w:pPr>
        <w:spacing w:after="0"/>
        <w:jc w:val="both"/>
        <w:rPr>
          <w:sz w:val="24"/>
          <w:szCs w:val="24"/>
        </w:rPr>
      </w:pPr>
    </w:p>
    <w:p w14:paraId="0E69808B" w14:textId="77777777"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641C1B" wp14:editId="4E9716AB">
                <wp:simplePos x="0" y="0"/>
                <wp:positionH relativeFrom="column">
                  <wp:posOffset>1285875</wp:posOffset>
                </wp:positionH>
                <wp:positionV relativeFrom="paragraph">
                  <wp:posOffset>109220</wp:posOffset>
                </wp:positionV>
                <wp:extent cx="3471691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69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622A" w14:textId="77777777" w:rsidR="005E4CC7" w:rsidRPr="002E1412" w:rsidRDefault="00000000" w:rsidP="005E4CC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Content>
                                <w:r w:rsidR="009B6A1C">
                                  <w:rPr>
                                    <w:rStyle w:val="Style8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1C1B" id="Cuadro de texto 4" o:spid="_x0000_s1040" type="#_x0000_t202" style="position:absolute;left:0;text-align:left;margin-left:101.25pt;margin-top:8.6pt;width:273.3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" stroked="f">
                <v:textbox>
                  <w:txbxContent>
                    <w:p w14:paraId="617D622A" w14:textId="77777777" w:rsidR="005E4CC7" w:rsidRPr="002E1412" w:rsidRDefault="00000000" w:rsidP="005E4CC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Content>
                          <w:r w:rsidR="009B6A1C">
                            <w:rPr>
                              <w:rStyle w:val="Style8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750CC5" w14:textId="77777777" w:rsidR="005E4CC7" w:rsidRDefault="005E4CC7" w:rsidP="005E4CC7">
      <w:pPr>
        <w:jc w:val="both"/>
        <w:rPr>
          <w:rFonts w:ascii="Palatino Linotype" w:hAnsi="Palatino Linotype"/>
        </w:rPr>
      </w:pPr>
    </w:p>
    <w:p w14:paraId="2577A4DB" w14:textId="77777777"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D7651" wp14:editId="57C0ACE2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D6E11" w14:textId="77777777"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14:paraId="7B043FB0" w14:textId="77777777" w:rsidR="00AA37A3" w:rsidRDefault="00AA37A3" w:rsidP="00AA37A3">
                            <w:r>
                              <w:t xml:space="preserve">                                            </w:t>
                            </w:r>
                            <w:r w:rsidRPr="00AA37A3">
                              <w:t>CONVOCATORIA A LICITACION PÚBLICA NACIONAL</w:t>
                            </w:r>
                          </w:p>
                          <w:p w14:paraId="6D0C4802" w14:textId="77777777" w:rsidR="00AA37A3" w:rsidRPr="00AA37A3" w:rsidRDefault="00AA37A3" w:rsidP="00AA37A3"/>
                          <w:p w14:paraId="0B336559" w14:textId="77777777" w:rsidR="00A06C58" w:rsidRPr="00A06C58" w:rsidRDefault="005E4CC7" w:rsidP="00A06C58">
                            <w:pPr>
                              <w:rPr>
                                <w:rStyle w:val="Style6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r w:rsidR="00771C50">
                              <w:rPr>
                                <w:rStyle w:val="Style6"/>
                              </w:rPr>
                              <w:t>TERRENAS</w:t>
                            </w:r>
                            <w:r w:rsidR="00FF1A41">
                              <w:rPr>
                                <w:rStyle w:val="Style6"/>
                              </w:rPr>
                              <w:t>-CCC-LPN-2023</w:t>
                            </w:r>
                            <w:r w:rsidR="00234699">
                              <w:rPr>
                                <w:rStyle w:val="Style6"/>
                              </w:rPr>
                              <w:t>-0001</w:t>
                            </w:r>
                          </w:p>
                          <w:p w14:paraId="4DC3BB1B" w14:textId="77777777"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Content>
                              <w:p w14:paraId="68EDE85A" w14:textId="77777777" w:rsidR="005E4CC7" w:rsidRDefault="005E4CC7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14:paraId="09F7B3F8" w14:textId="77777777"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14:paraId="7EBFDA73" w14:textId="77777777" w:rsidR="005E4CC7" w:rsidRPr="00917939" w:rsidRDefault="00771C50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yle20"/>
                              </w:rPr>
                              <w:t>El Ayuntamiento Municipal de Las Terrenas</w:t>
                            </w:r>
                            <w:r w:rsidR="00FA6DC4">
                              <w:rPr>
                                <w:rStyle w:val="Style20"/>
                              </w:rPr>
                              <w:t>,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Content>
                                <w:sdt>
                                  <w:sdtPr>
                                    <w:rPr>
                                      <w:sz w:val="22"/>
                                    </w:rPr>
                                    <w:alias w:val="Detalle Bienes, Servicios u Obras"/>
                                    <w:tag w:val="Detalle Bienes, Servicios u Obras"/>
                                    <w:id w:val="17755054"/>
                                  </w:sdtPr>
                                  <w:sdtEndPr>
                                    <w:rPr>
                                      <w:sz w:val="18"/>
                                    </w:rPr>
                                  </w:sdtEndPr>
                                  <w:sdtContent>
                                    <w:r w:rsidR="009B6A1C" w:rsidRPr="009B6A1C">
                                      <w:t>Gesti</w:t>
                                    </w:r>
                                    <w:r>
                                      <w:t>ón de adquisición de tres</w:t>
                                    </w:r>
                                    <w:r w:rsidR="00D350A2">
                                      <w:t xml:space="preserve"> </w:t>
                                    </w:r>
                                    <w:r>
                                      <w:t>(03) Camiones</w:t>
                                    </w:r>
                                    <w:r w:rsidR="00D350A2">
                                      <w:t xml:space="preserve"> Compactador</w:t>
                                    </w:r>
                                    <w:r>
                                      <w:t xml:space="preserve">es de 11 yardas </w:t>
                                    </w:r>
                                  </w:sdtContent>
                                </w:sdt>
                                <w:r w:rsidR="00F0346D">
                                  <w:t xml:space="preserve"> .</w:t>
                                </w:r>
                              </w:sdtContent>
                            </w:sdt>
                          </w:p>
                          <w:p w14:paraId="212C782C" w14:textId="77777777"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0AF658" w14:textId="77777777" w:rsidR="005E4CC7" w:rsidRDefault="00D91994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Los interesados en retirar</w:t>
                            </w:r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Content>
                                <w:r w:rsidR="0055646D">
                                  <w:rPr>
                                    <w:rStyle w:val="Style22"/>
                                  </w:rPr>
                                  <w:t>El pliego de condiciones específicas</w:t>
                                </w:r>
                              </w:sdtContent>
                            </w:sdt>
                            <w:r w:rsidR="005E4CC7"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5E4CC7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deberán dirigirse a</w:t>
                            </w:r>
                            <w:r w:rsidR="001631D9">
                              <w:t xml:space="preserve"> las instalaciones </w:t>
                            </w:r>
                            <w:r w:rsidR="00E43917">
                              <w:t>de</w:t>
                            </w:r>
                            <w:r w:rsidR="00771C50">
                              <w:t>l Ayuntamiento Municipal de Las Terrenas</w:t>
                            </w:r>
                            <w:r w:rsidR="00A06C58">
                              <w:t>,</w:t>
                            </w:r>
                            <w:r w:rsidR="0055646D">
                              <w:t xml:space="preserve"> ub</w:t>
                            </w:r>
                            <w:r w:rsidR="00771C50">
                              <w:t>icado calle Juan Pablo Duarte</w:t>
                            </w:r>
                            <w:r w:rsidR="00771C50">
                              <w:rPr>
                                <w:rStyle w:val="Style20"/>
                              </w:rPr>
                              <w:t xml:space="preserve"> No. 212,  Municipio Las Terrenas</w:t>
                            </w:r>
                            <w:r w:rsidR="00771C50">
                              <w:t>, Samaná</w:t>
                            </w:r>
                            <w:r w:rsidR="0055646D">
                              <w:t>, en  la oficina de Libre acceso a la Información e</w:t>
                            </w:r>
                            <w:r w:rsidR="009B6A1C">
                              <w:rPr>
                                <w:color w:val="000000"/>
                                <w:sz w:val="22"/>
                                <w:szCs w:val="22"/>
                              </w:rPr>
                              <w:t>n el horario de 08</w:t>
                            </w:r>
                            <w:r w:rsidR="009B6A1C">
                              <w:t>:00 am</w:t>
                            </w:r>
                            <w:r w:rsidR="00CB2C9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771C50">
                              <w:t>2</w:t>
                            </w:r>
                            <w:r w:rsidR="009B6A1C">
                              <w:t>:00 pm</w:t>
                            </w:r>
                            <w:r>
                              <w:t>,</w:t>
                            </w:r>
                            <w:r w:rsidR="005E4CC7"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4CC7"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Content>
                                <w:r w:rsidR="00D350A2">
                                  <w:rPr>
                                    <w:rStyle w:val="Style20"/>
                                  </w:rPr>
                                  <w:t>h</w:t>
                                </w:r>
                                <w:r w:rsidR="00771C50">
                                  <w:rPr>
                                    <w:rStyle w:val="Style20"/>
                                  </w:rPr>
                                  <w:t>ttps://ayuntamientolasterrenas</w:t>
                                </w:r>
                                <w:r w:rsidR="00CB2C9F" w:rsidRPr="00CB2C9F">
                                  <w:rPr>
                                    <w:rStyle w:val="Style20"/>
                                  </w:rPr>
                                  <w:t>.gob.do/transparencia/</w:t>
                                </w:r>
                              </w:sdtContent>
                            </w:sdt>
                            <w:r w:rsidR="005E4C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4CC7"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5E4CC7"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="005E4CC7"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8" w:history="1">
                              <w:r w:rsidR="005E4CC7"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="005E4CC7"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="005E4CC7"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 w:rsidR="005E4CC7"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="005E4CC7"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14:paraId="399956F3" w14:textId="77777777" w:rsidR="007C40FF" w:rsidRPr="00A07E98" w:rsidRDefault="007C40F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A97EF8" w14:textId="402B3B05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="00A06C58">
                              <w:rPr>
                                <w:sz w:val="22"/>
                                <w:szCs w:val="22"/>
                              </w:rPr>
                              <w:t xml:space="preserve"> hasta e</w:t>
                            </w:r>
                            <w:r w:rsidR="00E43DE3">
                              <w:t>l jueves</w:t>
                            </w:r>
                            <w:r w:rsidR="00771C50">
                              <w:t xml:space="preserve"> </w:t>
                            </w:r>
                            <w:r w:rsidR="00E43DE3">
                              <w:t>23</w:t>
                            </w:r>
                            <w:r w:rsidR="00771C50">
                              <w:t xml:space="preserve"> de noviembre</w:t>
                            </w:r>
                            <w:r w:rsidR="00234699">
                              <w:t xml:space="preserve"> 2023</w:t>
                            </w:r>
                            <w:r w:rsidR="001631D9">
                              <w:t>,</w:t>
                            </w:r>
                            <w:r w:rsidR="007C40FF">
                              <w:t xml:space="preserve"> hasta las 12:00 PM</w:t>
                            </w:r>
                            <w:r w:rsidR="00A06C58"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Notario Público, en </w:t>
                            </w:r>
                            <w:r w:rsidR="00771C50">
                              <w:rPr>
                                <w:rStyle w:val="Style20"/>
                              </w:rPr>
                              <w:t>el ayuntamiento</w:t>
                            </w:r>
                            <w:r w:rsidR="00FA6DC4">
                              <w:rPr>
                                <w:rStyle w:val="Style20"/>
                              </w:rPr>
                              <w:t xml:space="preserve"> M</w:t>
                            </w:r>
                            <w:r w:rsidR="00771C50">
                              <w:rPr>
                                <w:rStyle w:val="Style20"/>
                              </w:rPr>
                              <w:t>unicipal de Las Terrenas</w:t>
                            </w:r>
                            <w:r w:rsidR="00A06C58">
                              <w:rPr>
                                <w:rStyle w:val="Style20"/>
                              </w:rPr>
                              <w:t>.</w:t>
                            </w:r>
                          </w:p>
                          <w:p w14:paraId="6378D000" w14:textId="77777777"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D07D06" w14:textId="77777777" w:rsidR="005E4CC7" w:rsidRPr="00090C7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14:paraId="55590DAB" w14:textId="77777777"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Content>
                              <w:p w14:paraId="546E45B1" w14:textId="77777777" w:rsidR="007C40FF" w:rsidRDefault="00771C50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t>Eduardo Esteban Polanco</w:t>
                                </w:r>
                              </w:p>
                              <w:p w14:paraId="257478B6" w14:textId="77777777" w:rsidR="005E4CC7" w:rsidRDefault="00771C50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Alcalde</w:t>
                                </w:r>
                              </w:p>
                            </w:sdtContent>
                          </w:sdt>
                          <w:p w14:paraId="004796B1" w14:textId="77777777" w:rsidR="005E4CC7" w:rsidRPr="008C09C1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14:paraId="556CBD18" w14:textId="77777777" w:rsidR="005E4CC7" w:rsidRPr="00EB2408" w:rsidRDefault="005E4CC7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79F35C9" w14:textId="77777777"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7651" id="Rectángulo 3" o:spid="_x0000_s1041" style="position:absolute;left:0;text-align:left;margin-left:-19.1pt;margin-top:1.9pt;width:488.6pt;height:5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" filled="f" fillcolor="#bbe0e3" strokeweight="4.5pt">
                <v:textbox>
                  <w:txbxContent>
                    <w:p w14:paraId="03CD6E11" w14:textId="77777777"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14:paraId="7B043FB0" w14:textId="77777777" w:rsidR="00AA37A3" w:rsidRDefault="00AA37A3" w:rsidP="00AA37A3">
                      <w:r>
                        <w:t xml:space="preserve">                                            </w:t>
                      </w:r>
                      <w:r w:rsidRPr="00AA37A3">
                        <w:t>CONVOCATORIA A LICITACION PÚBLICA NACIONAL</w:t>
                      </w:r>
                    </w:p>
                    <w:p w14:paraId="6D0C4802" w14:textId="77777777" w:rsidR="00AA37A3" w:rsidRPr="00AA37A3" w:rsidRDefault="00AA37A3" w:rsidP="00AA37A3"/>
                    <w:p w14:paraId="0B336559" w14:textId="77777777" w:rsidR="00A06C58" w:rsidRPr="00A06C58" w:rsidRDefault="005E4CC7" w:rsidP="00A06C58">
                      <w:pPr>
                        <w:rPr>
                          <w:rStyle w:val="Style6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r w:rsidR="00771C50">
                        <w:rPr>
                          <w:rStyle w:val="Style6"/>
                        </w:rPr>
                        <w:t>TERRENAS</w:t>
                      </w:r>
                      <w:r w:rsidR="00FF1A41">
                        <w:rPr>
                          <w:rStyle w:val="Style6"/>
                        </w:rPr>
                        <w:t>-CCC-LPN-2023</w:t>
                      </w:r>
                      <w:r w:rsidR="00234699">
                        <w:rPr>
                          <w:rStyle w:val="Style6"/>
                        </w:rPr>
                        <w:t>-0001</w:t>
                      </w:r>
                    </w:p>
                    <w:p w14:paraId="4DC3BB1B" w14:textId="77777777"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Content>
                        <w:p w14:paraId="68EDE85A" w14:textId="77777777" w:rsidR="005E4CC7" w:rsidRDefault="005E4CC7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14:paraId="09F7B3F8" w14:textId="77777777"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14:paraId="7EBFDA73" w14:textId="77777777" w:rsidR="005E4CC7" w:rsidRPr="00917939" w:rsidRDefault="00771C50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yle20"/>
                        </w:rPr>
                        <w:t>El Ayuntamiento Municipal de Las Terrenas</w:t>
                      </w:r>
                      <w:r w:rsidR="00FA6DC4">
                        <w:rPr>
                          <w:rStyle w:val="Style20"/>
                        </w:rPr>
                        <w:t>,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Content>
                          <w:sdt>
                            <w:sdtPr>
                              <w:rPr>
                                <w:sz w:val="22"/>
                              </w:rPr>
                              <w:alias w:val="Detalle Bienes, Servicios u Obras"/>
                              <w:tag w:val="Detalle Bienes, Servicios u Obras"/>
                              <w:id w:val="17755054"/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="009B6A1C" w:rsidRPr="009B6A1C">
                                <w:t>Gesti</w:t>
                              </w:r>
                              <w:r>
                                <w:t>ón de adquisición de tres</w:t>
                              </w:r>
                              <w:r w:rsidR="00D350A2">
                                <w:t xml:space="preserve"> </w:t>
                              </w:r>
                              <w:r>
                                <w:t>(03) Camiones</w:t>
                              </w:r>
                              <w:r w:rsidR="00D350A2">
                                <w:t xml:space="preserve"> Compactador</w:t>
                              </w:r>
                              <w:r>
                                <w:t xml:space="preserve">es de 11 yardas </w:t>
                              </w:r>
                            </w:sdtContent>
                          </w:sdt>
                          <w:r w:rsidR="00F0346D">
                            <w:t xml:space="preserve"> .</w:t>
                          </w:r>
                        </w:sdtContent>
                      </w:sdt>
                    </w:p>
                    <w:p w14:paraId="212C782C" w14:textId="77777777"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420AF658" w14:textId="77777777" w:rsidR="005E4CC7" w:rsidRDefault="00D91994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Los interesados en retirar</w:t>
                      </w:r>
                      <w:r w:rsidR="005E4CC7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Content>
                          <w:r w:rsidR="0055646D">
                            <w:rPr>
                              <w:rStyle w:val="Style22"/>
                            </w:rPr>
                            <w:t>El pliego de condiciones específicas</w:t>
                          </w:r>
                        </w:sdtContent>
                      </w:sdt>
                      <w:r w:rsidR="005E4CC7"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5E4CC7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deberán dirigirse a</w:t>
                      </w:r>
                      <w:r w:rsidR="001631D9">
                        <w:t xml:space="preserve"> las instalaciones </w:t>
                      </w:r>
                      <w:r w:rsidR="00E43917">
                        <w:t>de</w:t>
                      </w:r>
                      <w:r w:rsidR="00771C50">
                        <w:t>l Ayuntamiento Municipal de Las Terrenas</w:t>
                      </w:r>
                      <w:r w:rsidR="00A06C58">
                        <w:t>,</w:t>
                      </w:r>
                      <w:r w:rsidR="0055646D">
                        <w:t xml:space="preserve"> ub</w:t>
                      </w:r>
                      <w:r w:rsidR="00771C50">
                        <w:t>icado calle Juan Pablo Duarte</w:t>
                      </w:r>
                      <w:r w:rsidR="00771C50">
                        <w:rPr>
                          <w:rStyle w:val="Style20"/>
                        </w:rPr>
                        <w:t xml:space="preserve"> No. 212,  Municipio Las Terrenas</w:t>
                      </w:r>
                      <w:r w:rsidR="00771C50">
                        <w:t>, Samaná</w:t>
                      </w:r>
                      <w:r w:rsidR="0055646D">
                        <w:t>, en  la oficina de Libre acceso a la Información e</w:t>
                      </w:r>
                      <w:r w:rsidR="009B6A1C">
                        <w:rPr>
                          <w:color w:val="000000"/>
                          <w:sz w:val="22"/>
                          <w:szCs w:val="22"/>
                        </w:rPr>
                        <w:t>n el horario de 08</w:t>
                      </w:r>
                      <w:r w:rsidR="009B6A1C">
                        <w:t>:00 am</w:t>
                      </w:r>
                      <w:r w:rsidR="00CB2C9F">
                        <w:rPr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r w:rsidR="00771C50">
                        <w:t>2</w:t>
                      </w:r>
                      <w:r w:rsidR="009B6A1C">
                        <w:t>:00 pm</w:t>
                      </w:r>
                      <w:r>
                        <w:t>,</w:t>
                      </w:r>
                      <w:r w:rsidR="005E4CC7"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5E4CC7"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Content>
                          <w:r w:rsidR="00D350A2">
                            <w:rPr>
                              <w:rStyle w:val="Style20"/>
                            </w:rPr>
                            <w:t>h</w:t>
                          </w:r>
                          <w:r w:rsidR="00771C50">
                            <w:rPr>
                              <w:rStyle w:val="Style20"/>
                            </w:rPr>
                            <w:t>ttps://ayuntamientolasterrenas</w:t>
                          </w:r>
                          <w:r w:rsidR="00CB2C9F" w:rsidRPr="00CB2C9F">
                            <w:rPr>
                              <w:rStyle w:val="Style20"/>
                            </w:rPr>
                            <w:t>.gob.do/transparencia/</w:t>
                          </w:r>
                        </w:sdtContent>
                      </w:sdt>
                      <w:r w:rsidR="005E4CC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4CC7"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5E4CC7"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="005E4CC7"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9" w:history="1">
                        <w:r w:rsidR="005E4CC7"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="005E4CC7"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="005E4CC7"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 w:rsidR="005E4CC7"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="005E4CC7"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14:paraId="399956F3" w14:textId="77777777" w:rsidR="007C40FF" w:rsidRPr="00A07E98" w:rsidRDefault="007C40F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A97EF8" w14:textId="402B3B05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="00A06C58">
                        <w:rPr>
                          <w:sz w:val="22"/>
                          <w:szCs w:val="22"/>
                        </w:rPr>
                        <w:t xml:space="preserve"> hasta e</w:t>
                      </w:r>
                      <w:r w:rsidR="00E43DE3">
                        <w:t>l jueves</w:t>
                      </w:r>
                      <w:r w:rsidR="00771C50">
                        <w:t xml:space="preserve"> </w:t>
                      </w:r>
                      <w:r w:rsidR="00E43DE3">
                        <w:t>23</w:t>
                      </w:r>
                      <w:r w:rsidR="00771C50">
                        <w:t xml:space="preserve"> de noviembre</w:t>
                      </w:r>
                      <w:r w:rsidR="00234699">
                        <w:t xml:space="preserve"> 2023</w:t>
                      </w:r>
                      <w:r w:rsidR="001631D9">
                        <w:t>,</w:t>
                      </w:r>
                      <w:r w:rsidR="007C40FF">
                        <w:t xml:space="preserve"> hasta las 12:00 PM</w:t>
                      </w:r>
                      <w:r w:rsidR="00A06C58">
                        <w:t>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Notario Público, en </w:t>
                      </w:r>
                      <w:r w:rsidR="00771C50">
                        <w:rPr>
                          <w:rStyle w:val="Style20"/>
                        </w:rPr>
                        <w:t>el ayuntamiento</w:t>
                      </w:r>
                      <w:r w:rsidR="00FA6DC4">
                        <w:rPr>
                          <w:rStyle w:val="Style20"/>
                        </w:rPr>
                        <w:t xml:space="preserve"> M</w:t>
                      </w:r>
                      <w:r w:rsidR="00771C50">
                        <w:rPr>
                          <w:rStyle w:val="Style20"/>
                        </w:rPr>
                        <w:t>unicipal de Las Terrenas</w:t>
                      </w:r>
                      <w:r w:rsidR="00A06C58">
                        <w:rPr>
                          <w:rStyle w:val="Style20"/>
                        </w:rPr>
                        <w:t>.</w:t>
                      </w:r>
                    </w:p>
                    <w:p w14:paraId="6378D000" w14:textId="77777777"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CD07D06" w14:textId="77777777" w:rsidR="005E4CC7" w:rsidRPr="00090C7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14:paraId="55590DAB" w14:textId="77777777" w:rsidR="005E4CC7" w:rsidRDefault="005E4CC7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Content>
                        <w:p w14:paraId="546E45B1" w14:textId="77777777" w:rsidR="007C40FF" w:rsidRDefault="00771C50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>Eduardo Esteban Polanco</w:t>
                          </w:r>
                        </w:p>
                        <w:p w14:paraId="257478B6" w14:textId="77777777" w:rsidR="005E4CC7" w:rsidRDefault="00771C50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Alcalde</w:t>
                          </w:r>
                        </w:p>
                      </w:sdtContent>
                    </w:sdt>
                    <w:p w14:paraId="004796B1" w14:textId="77777777" w:rsidR="005E4CC7" w:rsidRPr="008C09C1" w:rsidRDefault="005E4CC7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</w:p>
                    <w:p w14:paraId="556CBD18" w14:textId="77777777" w:rsidR="005E4CC7" w:rsidRPr="00EB2408" w:rsidRDefault="005E4CC7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79F35C9" w14:textId="77777777" w:rsidR="005E4CC7" w:rsidRDefault="005E4CC7" w:rsidP="005E4CC7"/>
                  </w:txbxContent>
                </v:textbox>
              </v:rect>
            </w:pict>
          </mc:Fallback>
        </mc:AlternateContent>
      </w:r>
    </w:p>
    <w:p w14:paraId="79FC1D61" w14:textId="77777777" w:rsidR="005E4CC7" w:rsidRDefault="005E4CC7" w:rsidP="005E4CC7">
      <w:pPr>
        <w:jc w:val="both"/>
        <w:rPr>
          <w:rFonts w:ascii="Palatino Linotype" w:hAnsi="Palatino Linotype"/>
        </w:rPr>
      </w:pPr>
    </w:p>
    <w:p w14:paraId="580003F1" w14:textId="77777777"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14:paraId="13A413CA" w14:textId="77777777" w:rsidR="005E4CC7" w:rsidRDefault="005E4CC7" w:rsidP="005E4CC7">
      <w:pPr>
        <w:jc w:val="both"/>
        <w:rPr>
          <w:rFonts w:ascii="Palatino Linotype" w:hAnsi="Palatino Linotype"/>
        </w:rPr>
      </w:pPr>
    </w:p>
    <w:p w14:paraId="1897DAB1" w14:textId="77777777"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14:paraId="14AD7585" w14:textId="77777777"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14:paraId="5D823227" w14:textId="77777777" w:rsidR="009E5886" w:rsidRDefault="009E5886"/>
    <w:sectPr w:rsidR="009E5886" w:rsidSect="00590DEF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D82E" w14:textId="77777777" w:rsidR="00074142" w:rsidRDefault="00074142" w:rsidP="005E4CC7">
      <w:pPr>
        <w:spacing w:after="0" w:line="240" w:lineRule="auto"/>
      </w:pPr>
      <w:r>
        <w:separator/>
      </w:r>
    </w:p>
  </w:endnote>
  <w:endnote w:type="continuationSeparator" w:id="0">
    <w:p w14:paraId="3B5F3CDE" w14:textId="77777777" w:rsidR="00074142" w:rsidRDefault="00074142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E41" w14:textId="77777777" w:rsidR="009E5886" w:rsidRDefault="005E4CC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A00EE" wp14:editId="0F22A353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87C7F" w14:textId="77777777" w:rsidR="009E5886" w:rsidRPr="008C388B" w:rsidRDefault="00A62C0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5E4CC7"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A00EE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" filled="f" stroked="f">
              <v:textbox inset="0,0,0,0">
                <w:txbxContent>
                  <w:p w14:paraId="02887C7F" w14:textId="77777777" w:rsidR="009E5886" w:rsidRPr="008C388B" w:rsidRDefault="00A62C03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5E4CC7"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EE05A1B" wp14:editId="3FED851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6AD0D" wp14:editId="7EF99752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19E1" w14:textId="77777777" w:rsidR="009E5886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D6B6D6" w14:textId="77777777" w:rsidR="009E5886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0311160" w14:textId="77777777" w:rsidR="009E5886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6AD0D" id="Cuadro de texto 20" o:spid="_x0000_s1043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pu2AEAAJgDAAAOAAAAZHJzL2Uyb0RvYy54bWysU9tu2zAMfR+wfxD0vjhps7Uw4hRdiw4D&#10;ugvQ7QNkWbaF2aJGKrGzrx8l2+kub8NeBEqUDs85pHY3Y9+Jo0Gy4Aq5Wa2lME5DZV1TyK9fHl5d&#10;S0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" filled="f" stroked="f">
              <v:textbox inset="0,0,0,0">
                <w:txbxContent>
                  <w:p w14:paraId="70FD19E1" w14:textId="77777777" w:rsidR="009E5886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D6B6D6" w14:textId="77777777" w:rsidR="009E5886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20311160" w14:textId="77777777" w:rsidR="009E5886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2F59938" w14:textId="77777777" w:rsidR="009E5886" w:rsidRDefault="009E5886">
    <w:pPr>
      <w:pStyle w:val="Piedepgina"/>
      <w:rPr>
        <w:rFonts w:ascii="Arial Narrow" w:hAnsi="Arial Narrow"/>
        <w:sz w:val="12"/>
      </w:rPr>
    </w:pPr>
  </w:p>
  <w:p w14:paraId="0303EFBC" w14:textId="77777777" w:rsidR="009E5886" w:rsidRDefault="009E5886">
    <w:pPr>
      <w:pStyle w:val="Piedepgina"/>
      <w:rPr>
        <w:rFonts w:ascii="Arial Narrow" w:hAnsi="Arial Narrow"/>
        <w:sz w:val="12"/>
      </w:rPr>
    </w:pPr>
  </w:p>
  <w:p w14:paraId="4910B279" w14:textId="77777777" w:rsidR="009E5886" w:rsidRDefault="009E5886">
    <w:pPr>
      <w:pStyle w:val="Piedepgina"/>
      <w:rPr>
        <w:rFonts w:ascii="Arial Narrow" w:hAnsi="Arial Narrow"/>
        <w:sz w:val="12"/>
      </w:rPr>
    </w:pPr>
  </w:p>
  <w:p w14:paraId="209BA820" w14:textId="77777777" w:rsidR="009E5886" w:rsidRDefault="009E5886" w:rsidP="00B97B51">
    <w:pPr>
      <w:pStyle w:val="Piedepgina"/>
      <w:rPr>
        <w:rFonts w:ascii="Arial Narrow" w:hAnsi="Arial Narrow"/>
        <w:sz w:val="12"/>
      </w:rPr>
    </w:pPr>
  </w:p>
  <w:p w14:paraId="0E8D87C7" w14:textId="77777777" w:rsidR="009E5886" w:rsidRDefault="009E588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38CE" w14:textId="77777777" w:rsidR="00074142" w:rsidRDefault="00074142" w:rsidP="005E4CC7">
      <w:pPr>
        <w:spacing w:after="0" w:line="240" w:lineRule="auto"/>
      </w:pPr>
      <w:r>
        <w:separator/>
      </w:r>
    </w:p>
  </w:footnote>
  <w:footnote w:type="continuationSeparator" w:id="0">
    <w:p w14:paraId="72EFB7F5" w14:textId="77777777" w:rsidR="00074142" w:rsidRDefault="00074142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7"/>
    <w:rsid w:val="00015E21"/>
    <w:rsid w:val="00044536"/>
    <w:rsid w:val="00074142"/>
    <w:rsid w:val="001631D9"/>
    <w:rsid w:val="001C3E8B"/>
    <w:rsid w:val="001F4A38"/>
    <w:rsid w:val="002307E1"/>
    <w:rsid w:val="00234699"/>
    <w:rsid w:val="002A6A49"/>
    <w:rsid w:val="002B69BE"/>
    <w:rsid w:val="003C5F6E"/>
    <w:rsid w:val="003E402C"/>
    <w:rsid w:val="004463CA"/>
    <w:rsid w:val="0048754E"/>
    <w:rsid w:val="004A786B"/>
    <w:rsid w:val="004C0FF8"/>
    <w:rsid w:val="004D3ADE"/>
    <w:rsid w:val="004F2535"/>
    <w:rsid w:val="0055646D"/>
    <w:rsid w:val="005E4CC7"/>
    <w:rsid w:val="00723BE8"/>
    <w:rsid w:val="00727B68"/>
    <w:rsid w:val="007677A4"/>
    <w:rsid w:val="00771C50"/>
    <w:rsid w:val="007C2BDC"/>
    <w:rsid w:val="007C40FF"/>
    <w:rsid w:val="007D2A4E"/>
    <w:rsid w:val="007E271E"/>
    <w:rsid w:val="00862D4D"/>
    <w:rsid w:val="00883387"/>
    <w:rsid w:val="008F0B12"/>
    <w:rsid w:val="00940DC0"/>
    <w:rsid w:val="00970A6D"/>
    <w:rsid w:val="00975F0F"/>
    <w:rsid w:val="00976237"/>
    <w:rsid w:val="00991DC5"/>
    <w:rsid w:val="009A6660"/>
    <w:rsid w:val="009B6A1C"/>
    <w:rsid w:val="009C2B2F"/>
    <w:rsid w:val="009C3E17"/>
    <w:rsid w:val="009D1427"/>
    <w:rsid w:val="009D5D21"/>
    <w:rsid w:val="009D685A"/>
    <w:rsid w:val="009E28D1"/>
    <w:rsid w:val="009E5886"/>
    <w:rsid w:val="009F7C14"/>
    <w:rsid w:val="00A06C58"/>
    <w:rsid w:val="00A22A70"/>
    <w:rsid w:val="00A62C03"/>
    <w:rsid w:val="00A83EF2"/>
    <w:rsid w:val="00AA37A3"/>
    <w:rsid w:val="00AF6B9F"/>
    <w:rsid w:val="00B1059D"/>
    <w:rsid w:val="00B578E7"/>
    <w:rsid w:val="00BD3300"/>
    <w:rsid w:val="00C63079"/>
    <w:rsid w:val="00CB2C9F"/>
    <w:rsid w:val="00CD25EF"/>
    <w:rsid w:val="00CD7372"/>
    <w:rsid w:val="00D20C33"/>
    <w:rsid w:val="00D350A2"/>
    <w:rsid w:val="00D51C3E"/>
    <w:rsid w:val="00D91994"/>
    <w:rsid w:val="00DC00DD"/>
    <w:rsid w:val="00E31386"/>
    <w:rsid w:val="00E43917"/>
    <w:rsid w:val="00E43DE3"/>
    <w:rsid w:val="00E559F7"/>
    <w:rsid w:val="00EA784A"/>
    <w:rsid w:val="00ED0B58"/>
    <w:rsid w:val="00F0346D"/>
    <w:rsid w:val="00FA6DC4"/>
    <w:rsid w:val="00FB0151"/>
    <w:rsid w:val="00FE5A86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AF92B8"/>
  <w15:docId w15:val="{45BD2305-D1F0-4440-8E75-772AF72F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4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Paula</cp:lastModifiedBy>
  <cp:revision>3</cp:revision>
  <cp:lastPrinted>2022-10-27T02:42:00Z</cp:lastPrinted>
  <dcterms:created xsi:type="dcterms:W3CDTF">2023-10-09T14:57:00Z</dcterms:created>
  <dcterms:modified xsi:type="dcterms:W3CDTF">2023-10-09T14:58:00Z</dcterms:modified>
</cp:coreProperties>
</file>